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3551"/>
        <w:jc w:val="right"/>
        <w:rPr/>
      </w:pPr>
      <w:r w:rsidDel="00000000" w:rsidR="00000000" w:rsidRPr="00000000">
        <w:rPr/>
        <w:drawing>
          <wp:inline distB="19050" distT="19050" distL="19050" distR="19050">
            <wp:extent cx="1000125" cy="9429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2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86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Gull Lake Little League, PO Box 310, Richland, MI 49083 </w:t>
      </w:r>
    </w:p>
    <w:p w:rsidR="00000000" w:rsidDel="00000000" w:rsidP="00000000" w:rsidRDefault="00000000" w:rsidRPr="00000000" w14:paraId="00000003">
      <w:pPr>
        <w:widowControl w:val="0"/>
        <w:spacing w:before="362" w:line="240" w:lineRule="auto"/>
        <w:ind w:right="2785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GLLL Board Meeting Minutes – 09/14/25</w:t>
      </w:r>
    </w:p>
    <w:p w:rsidR="00000000" w:rsidDel="00000000" w:rsidP="00000000" w:rsidRDefault="00000000" w:rsidRPr="00000000" w14:paraId="00000004">
      <w:pPr>
        <w:widowControl w:val="0"/>
        <w:spacing w:before="263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Opening of Meeting: 6:03 p.m.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before="263" w:line="244" w:lineRule="auto"/>
        <w:ind w:left="72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Roll Call/Attendance: Becky Murphy, Greg Feathers, Emma Feather, Matt Morgan, Jenni Pant, Julia Terpening, Luke Reames, Jenni Pant, Mary Beckman, Matt Zerilli, Scott Hershberger, John (Jack) Hickey, Kelly Hickey.</w:t>
        <w:br w:type="textWrapping"/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4" w:lineRule="auto"/>
        <w:ind w:left="72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Approval Of Meeting Meetings: Approval of May 2025 Meeting Minutes deferred. Remainder of meeting minutes from 2024-2025 season to be uploaded to website.</w:t>
        <w:br w:type="textWrapping"/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4" w:lineRule="auto"/>
        <w:ind w:left="72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Board Member Updates: 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President (Becky Murphy) </w:t>
      </w:r>
    </w:p>
    <w:p w:rsidR="00000000" w:rsidDel="00000000" w:rsidP="00000000" w:rsidRDefault="00000000" w:rsidRPr="00000000" w14:paraId="00000009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Welcomed everyone to the meeting, introductions were completed, and elections occurred. Becky stepped down from this board position for the 2025-2026 season. John (Jack) Hickey elected as Board President for the 2025-2026 season. Becky departed the meeting. </w:t>
      </w:r>
    </w:p>
    <w:p w:rsidR="00000000" w:rsidDel="00000000" w:rsidP="00000000" w:rsidRDefault="00000000" w:rsidRPr="00000000" w14:paraId="0000000A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Becky will work with Jack to transfer all appropriate matters. </w:t>
      </w:r>
    </w:p>
    <w:p w:rsidR="00000000" w:rsidDel="00000000" w:rsidP="00000000" w:rsidRDefault="00000000" w:rsidRPr="00000000" w14:paraId="0000000B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Becky handed over credit card to Matt Morgan.</w:t>
      </w:r>
    </w:p>
    <w:p w:rsidR="00000000" w:rsidDel="00000000" w:rsidP="00000000" w:rsidRDefault="00000000" w:rsidRPr="00000000" w14:paraId="0000000C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Contact information to be obtained of all board members. Provide to Luke.</w:t>
        <w:br w:type="textWrapping"/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VP Baseball (Open)  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Position open for the 2025-2026 season.</w:t>
        <w:br w:type="textWrapping"/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VP Softball (Sarah McCray) – Absent.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Sarah has stepped down from the board for the 2025-2026 season. 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Scott Hershberger elected into position for the 2025-2026 season.</w:t>
        <w:br w:type="textWrapping"/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VP Coach Pitch/T-ball (Greg Feathers) 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Mary Beckman elected into position for the 2025-2026 season.</w:t>
        <w:br w:type="textWrapping"/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Player Agent - Baseball/Softball/T-Ball (Geneva Blocker) – Absent.</w:t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Geneva has stepped down from the board for the 2025-2026 season. </w:t>
      </w:r>
    </w:p>
    <w:p w:rsidR="00000000" w:rsidDel="00000000" w:rsidP="00000000" w:rsidRDefault="00000000" w:rsidRPr="00000000" w14:paraId="00000016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Position open for the 2025-2026 season.</w:t>
        <w:br w:type="textWrapping"/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Treasurer (Matt Morgan) </w:t>
      </w:r>
    </w:p>
    <w:p w:rsidR="00000000" w:rsidDel="00000000" w:rsidP="00000000" w:rsidRDefault="00000000" w:rsidRPr="00000000" w14:paraId="00000018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Matt Morgan elected into position for the 2025-2026 season.</w:t>
      </w:r>
    </w:p>
    <w:p w:rsidR="00000000" w:rsidDel="00000000" w:rsidP="00000000" w:rsidRDefault="00000000" w:rsidRPr="00000000" w14:paraId="00000019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Financial update:</w:t>
      </w:r>
    </w:p>
    <w:p w:rsidR="00000000" w:rsidDel="00000000" w:rsidP="00000000" w:rsidRDefault="00000000" w:rsidRPr="00000000" w14:paraId="0000001A">
      <w:pPr>
        <w:widowControl w:val="0"/>
        <w:numPr>
          <w:ilvl w:val="3"/>
          <w:numId w:val="1"/>
        </w:numPr>
        <w:spacing w:line="244" w:lineRule="auto"/>
        <w:ind w:left="288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Pending money from All Stars. Matt has attempted contact individual to obtain.</w:t>
      </w:r>
    </w:p>
    <w:p w:rsidR="00000000" w:rsidDel="00000000" w:rsidP="00000000" w:rsidRDefault="00000000" w:rsidRPr="00000000" w14:paraId="0000001B">
      <w:pPr>
        <w:widowControl w:val="0"/>
        <w:numPr>
          <w:ilvl w:val="3"/>
          <w:numId w:val="1"/>
        </w:numPr>
        <w:spacing w:line="244" w:lineRule="auto"/>
        <w:ind w:left="288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Still have money in CD. Limited funds in checking/savings account.</w:t>
      </w:r>
    </w:p>
    <w:p w:rsidR="00000000" w:rsidDel="00000000" w:rsidP="00000000" w:rsidRDefault="00000000" w:rsidRPr="00000000" w14:paraId="0000001C">
      <w:pPr>
        <w:widowControl w:val="0"/>
        <w:numPr>
          <w:ilvl w:val="3"/>
          <w:numId w:val="1"/>
        </w:numPr>
        <w:spacing w:line="244" w:lineRule="auto"/>
        <w:ind w:left="288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Less money made during the 2024-2025 season than previous season.</w:t>
        <w:br w:type="textWrapping"/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Scheduler (Joe Pant) – Absent.</w:t>
      </w:r>
    </w:p>
    <w:p w:rsidR="00000000" w:rsidDel="00000000" w:rsidP="00000000" w:rsidRDefault="00000000" w:rsidRPr="00000000" w14:paraId="0000001E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Joe has stepped down from the board for the 2025-2026 season. </w:t>
      </w:r>
    </w:p>
    <w:p w:rsidR="00000000" w:rsidDel="00000000" w:rsidP="00000000" w:rsidRDefault="00000000" w:rsidRPr="00000000" w14:paraId="0000001F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Position open for 2025-2026 season.</w:t>
        <w:br w:type="textWrapping"/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Safety Officer (Julia Terpening) </w:t>
      </w:r>
    </w:p>
    <w:p w:rsidR="00000000" w:rsidDel="00000000" w:rsidP="00000000" w:rsidRDefault="00000000" w:rsidRPr="00000000" w14:paraId="00000021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Julia has stepped down from the board for the 2025-2026 season.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Position open for the 2025-2025 season.</w:t>
        <w:br w:type="textWrapping"/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WebMaster/Information Officer (Luke Reames) </w:t>
      </w:r>
    </w:p>
    <w:p w:rsidR="00000000" w:rsidDel="00000000" w:rsidP="00000000" w:rsidRDefault="00000000" w:rsidRPr="00000000" w14:paraId="00000024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Luke Reames elected into position for the 2025-2026 season.</w:t>
        <w:br w:type="textWrapping"/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Sponsorship/Uniforms (David Blocker) – Absent. 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David has stepped down from the board for the 2025-2026 season. 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Kelly Hickey elected into position for the 2025-2026 season. Kelly requests a move to Safety Coordinator. All Board approved. </w:t>
        <w:br w:type="textWrapping"/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Fundraising Coordinator (Jenni Pant) 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Jenni has stepped down from the board for the 2025-2026 season. 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Jenni will work on getting PayPal and Venmo transferred over.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Position open for the 2025-2026 season.</w:t>
        <w:br w:type="textWrapping"/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Secretary (Mary Beckman) </w:t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Luke Reames will fill role as secretary as part of elected position.</w:t>
        <w:br w:type="textWrapping"/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Equipment Manager (Matt Zerilli) 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Matt Zerilli elected into position for the 2025-2026 season.</w:t>
        <w:br w:type="textWrapping"/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spacing w:line="244" w:lineRule="auto"/>
        <w:ind w:left="144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Umpire In Chief (Lance McCray) – Absent.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Lance has stepped down from the board for the 2025-2026 season. </w:t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1"/>
        </w:numPr>
        <w:spacing w:line="244" w:lineRule="auto"/>
        <w:ind w:left="216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Position open for the 2025-2026 season.</w:t>
        <w:br w:type="textWrapping"/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line="244" w:lineRule="auto"/>
        <w:ind w:left="72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Old Business: None. </w:t>
        <w:br w:type="textWrapping"/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244" w:lineRule="auto"/>
        <w:ind w:left="720" w:right="114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New Business: None.</w:t>
      </w:r>
    </w:p>
    <w:p w:rsidR="00000000" w:rsidDel="00000000" w:rsidP="00000000" w:rsidRDefault="00000000" w:rsidRPr="00000000" w14:paraId="00000035">
      <w:pPr>
        <w:widowControl w:val="0"/>
        <w:spacing w:before="11" w:line="240" w:lineRule="auto"/>
        <w:ind w:left="3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Open Forum: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Goals/areas of focus on the 2025-2026 season: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Improving perception of the league within the community.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Coaching clinics and quality of coaches.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Player clinics and charging to attend.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Consider reversible jerseys to make it potentially more cost-effective and easier process. Have a fit kit for uniforms at tryouts to streamline obtaining sizes from players.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Get estimates for uniforms/costs prior to voting on fees for the season.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 transparency within the board.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 organization and overall communication coming from the board.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Streamline meetings. Agenda sent out in advance of meeting and have recommendations with votes.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Meeting date/time moved to the first Sunday following the District 2 meeting at 6:00 p.m. at Jaspare’s Pizza &amp; Italian Foods on Gull Road.</w:t>
      </w:r>
    </w:p>
    <w:p w:rsidR="00000000" w:rsidDel="00000000" w:rsidP="00000000" w:rsidRDefault="00000000" w:rsidRPr="00000000" w14:paraId="00000041">
      <w:pPr>
        <w:widowControl w:val="0"/>
        <w:spacing w:before="280" w:line="244" w:lineRule="auto"/>
        <w:ind w:left="380" w:firstLine="1.000000000000014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Meeting adjourned at 7:57 p.m. Matt M. motioned to adjourn, Luke seconded, and board approved. </w:t>
      </w:r>
    </w:p>
    <w:p w:rsidR="00000000" w:rsidDel="00000000" w:rsidP="00000000" w:rsidRDefault="00000000" w:rsidRPr="00000000" w14:paraId="00000042">
      <w:pPr>
        <w:widowControl w:val="0"/>
        <w:spacing w:before="276" w:line="240" w:lineRule="auto"/>
        <w:ind w:left="38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Minutes taken by: Mary Beckman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375DC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RALI3BIK/J+ysXi3pD36X5rcg==">CgMxLjA4AHIhMWZndHVjWERGVWxQamllQzNGTmVHQURacFR5OTVNTkVC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2025-09-21T02:18:00Z</dcterms:created>
</cp:coreProperties>
</file>